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531989" w14:textId="5252011C" w:rsidR="00E1452E" w:rsidRPr="00315E18" w:rsidRDefault="00E1452E" w:rsidP="00315E18">
      <w:pPr>
        <w:jc w:val="center"/>
        <w:rPr>
          <w:sz w:val="72"/>
          <w:szCs w:val="72"/>
        </w:rPr>
      </w:pPr>
      <w:r>
        <w:rPr>
          <w:noProof/>
        </w:rPr>
        <w:drawing>
          <wp:inline distT="0" distB="0" distL="0" distR="0" wp14:anchorId="35B707D6" wp14:editId="18B2FF1F">
            <wp:extent cx="5267325" cy="4132137"/>
            <wp:effectExtent l="0" t="0" r="0" b="1905"/>
            <wp:docPr id="813613384" name="Picture 1" descr="A logo for a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13384" name="Picture 1" descr="A logo for a company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885" cy="414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17F17" w14:textId="34361868" w:rsidR="006101C6" w:rsidRPr="00315E18" w:rsidRDefault="006101C6" w:rsidP="00E1452E">
      <w:pPr>
        <w:jc w:val="center"/>
        <w:rPr>
          <w:rFonts w:ascii="Aptos ExtraBold" w:hAnsi="Aptos ExtraBold"/>
          <w:b/>
          <w:bCs/>
          <w:sz w:val="36"/>
          <w:szCs w:val="36"/>
        </w:rPr>
      </w:pPr>
      <w:r w:rsidRPr="00315E18">
        <w:rPr>
          <w:rFonts w:ascii="Aptos ExtraBold" w:hAnsi="Aptos ExtraBold"/>
          <w:b/>
          <w:bCs/>
          <w:sz w:val="36"/>
          <w:szCs w:val="36"/>
        </w:rPr>
        <w:t>Phone:</w:t>
      </w:r>
      <w:r w:rsidR="00E1452E" w:rsidRPr="00315E18">
        <w:rPr>
          <w:rFonts w:ascii="Aptos ExtraBold" w:hAnsi="Aptos ExtraBold"/>
          <w:b/>
          <w:bCs/>
          <w:sz w:val="36"/>
          <w:szCs w:val="36"/>
        </w:rPr>
        <w:t xml:space="preserve"> 409-519-9932</w:t>
      </w:r>
    </w:p>
    <w:p w14:paraId="38E5FF39" w14:textId="5DBE9689" w:rsidR="00623EA8" w:rsidRPr="00315E18" w:rsidRDefault="006101C6" w:rsidP="00E1452E">
      <w:pPr>
        <w:rPr>
          <w:rFonts w:ascii="Aptos ExtraBold" w:hAnsi="Aptos ExtraBold"/>
          <w:b/>
          <w:bCs/>
          <w:sz w:val="36"/>
          <w:szCs w:val="36"/>
        </w:rPr>
      </w:pPr>
      <w:r w:rsidRPr="00315E18">
        <w:rPr>
          <w:rFonts w:ascii="Aptos ExtraBold" w:hAnsi="Aptos ExtraBold"/>
          <w:b/>
          <w:bCs/>
          <w:sz w:val="36"/>
          <w:szCs w:val="36"/>
        </w:rPr>
        <w:t>Email:</w:t>
      </w:r>
      <w:r w:rsidR="00E1452E" w:rsidRPr="00315E18">
        <w:rPr>
          <w:rFonts w:ascii="Aptos ExtraBold" w:hAnsi="Aptos ExtraBold"/>
          <w:b/>
          <w:bCs/>
          <w:sz w:val="36"/>
          <w:szCs w:val="36"/>
        </w:rPr>
        <w:t xml:space="preserve"> </w:t>
      </w:r>
      <w:r w:rsidR="00315E18" w:rsidRPr="00315E18">
        <w:rPr>
          <w:rFonts w:ascii="Aptos ExtraBold" w:hAnsi="Aptos ExtraBold"/>
          <w:b/>
          <w:bCs/>
          <w:sz w:val="36"/>
          <w:szCs w:val="36"/>
        </w:rPr>
        <w:t>InfinityPSLLC@gmail.com</w:t>
      </w:r>
    </w:p>
    <w:p w14:paraId="65ACEA19" w14:textId="77777777" w:rsidR="00315E18" w:rsidRPr="00315E18" w:rsidRDefault="00315E18" w:rsidP="00315E18">
      <w:pPr>
        <w:rPr>
          <w:b/>
          <w:bCs/>
          <w:sz w:val="36"/>
          <w:szCs w:val="36"/>
        </w:rPr>
      </w:pPr>
      <w:r w:rsidRPr="00315E18">
        <w:rPr>
          <w:b/>
          <w:bCs/>
          <w:sz w:val="36"/>
          <w:szCs w:val="36"/>
        </w:rPr>
        <w:t>Phone: 409-519-9932 Or 541-908-2527</w:t>
      </w:r>
    </w:p>
    <w:p w14:paraId="359DAEDA" w14:textId="77777777" w:rsidR="00315E18" w:rsidRPr="00315E18" w:rsidRDefault="00315E18" w:rsidP="00315E18">
      <w:pPr>
        <w:rPr>
          <w:b/>
          <w:bCs/>
          <w:sz w:val="36"/>
          <w:szCs w:val="36"/>
        </w:rPr>
      </w:pPr>
      <w:r w:rsidRPr="00315E18">
        <w:rPr>
          <w:b/>
          <w:bCs/>
          <w:sz w:val="36"/>
          <w:szCs w:val="36"/>
        </w:rPr>
        <w:t xml:space="preserve">Email: </w:t>
      </w:r>
      <w:hyperlink r:id="rId9" w:history="1">
        <w:r w:rsidRPr="00315E18">
          <w:rPr>
            <w:rStyle w:val="Hyperlink"/>
            <w:b/>
            <w:bCs/>
            <w:sz w:val="36"/>
            <w:szCs w:val="36"/>
          </w:rPr>
          <w:t>InfinityPSLLC@Gmail.com</w:t>
        </w:r>
      </w:hyperlink>
    </w:p>
    <w:p w14:paraId="7D49BF01" w14:textId="77777777" w:rsidR="00315E18" w:rsidRPr="00315E18" w:rsidRDefault="00315E18" w:rsidP="00315E18">
      <w:pPr>
        <w:rPr>
          <w:b/>
          <w:bCs/>
          <w:sz w:val="36"/>
          <w:szCs w:val="36"/>
        </w:rPr>
      </w:pPr>
      <w:r w:rsidRPr="00315E18">
        <w:rPr>
          <w:b/>
          <w:bCs/>
          <w:sz w:val="36"/>
          <w:szCs w:val="36"/>
        </w:rPr>
        <w:t>Licensed &amp; Bonded for all your important projects!</w:t>
      </w:r>
    </w:p>
    <w:p w14:paraId="11317317" w14:textId="60E85FE2" w:rsidR="00315E18" w:rsidRPr="00315E18" w:rsidRDefault="00315E18" w:rsidP="00315E18">
      <w:pPr>
        <w:rPr>
          <w:b/>
          <w:bCs/>
          <w:sz w:val="36"/>
          <w:szCs w:val="36"/>
        </w:rPr>
      </w:pPr>
      <w:r w:rsidRPr="00315E18">
        <w:rPr>
          <w:b/>
          <w:bCs/>
          <w:sz w:val="36"/>
          <w:szCs w:val="36"/>
        </w:rPr>
        <w:t xml:space="preserve">Commercial &amp; Residential </w:t>
      </w:r>
    </w:p>
    <w:p w14:paraId="3118F839" w14:textId="6AA9CE9A" w:rsidR="00315E18" w:rsidRPr="00315E18" w:rsidRDefault="00315E18" w:rsidP="00315E18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 w:rsidRPr="00315E18">
        <w:rPr>
          <w:b/>
          <w:bCs/>
          <w:sz w:val="36"/>
          <w:szCs w:val="36"/>
        </w:rPr>
        <w:t>Flooring</w:t>
      </w:r>
      <w:r w:rsidR="006C1FDF">
        <w:rPr>
          <w:b/>
          <w:bCs/>
          <w:sz w:val="36"/>
          <w:szCs w:val="36"/>
        </w:rPr>
        <w:t xml:space="preserve"> (Certified)</w:t>
      </w:r>
    </w:p>
    <w:p w14:paraId="25F76565" w14:textId="75CA9352" w:rsidR="00315E18" w:rsidRPr="00315E18" w:rsidRDefault="00315E18" w:rsidP="00315E18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 w:rsidRPr="00315E18">
        <w:rPr>
          <w:b/>
          <w:bCs/>
          <w:sz w:val="36"/>
          <w:szCs w:val="36"/>
        </w:rPr>
        <w:t>Painting</w:t>
      </w:r>
      <w:r w:rsidR="006C1FDF">
        <w:rPr>
          <w:b/>
          <w:bCs/>
          <w:sz w:val="36"/>
          <w:szCs w:val="36"/>
        </w:rPr>
        <w:t xml:space="preserve"> (Lead Certified)</w:t>
      </w:r>
    </w:p>
    <w:p w14:paraId="1EF9A07F" w14:textId="77777777" w:rsidR="00315E18" w:rsidRPr="00315E18" w:rsidRDefault="00315E18" w:rsidP="00315E18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 w:rsidRPr="00315E18">
        <w:rPr>
          <w:b/>
          <w:bCs/>
          <w:sz w:val="36"/>
          <w:szCs w:val="36"/>
        </w:rPr>
        <w:t xml:space="preserve">Drywall and more </w:t>
      </w:r>
      <w:proofErr w:type="gramStart"/>
      <w:r w:rsidRPr="00315E18">
        <w:rPr>
          <w:b/>
          <w:bCs/>
          <w:sz w:val="36"/>
          <w:szCs w:val="36"/>
        </w:rPr>
        <w:t>…..</w:t>
      </w:r>
      <w:proofErr w:type="gramEnd"/>
    </w:p>
    <w:p w14:paraId="3EAF78AD" w14:textId="593B5BAB" w:rsidR="00E1452E" w:rsidRPr="00315E18" w:rsidRDefault="006101C6" w:rsidP="00623EA8">
      <w:pPr>
        <w:rPr>
          <w:sz w:val="36"/>
          <w:szCs w:val="36"/>
        </w:rPr>
      </w:pPr>
      <w:r w:rsidRPr="00315E18">
        <w:rPr>
          <w:sz w:val="36"/>
          <w:szCs w:val="36"/>
        </w:rPr>
        <w:br w:type="page"/>
      </w:r>
    </w:p>
    <w:p w14:paraId="06854606" w14:textId="77777777" w:rsidR="00E1452E" w:rsidRDefault="00E1452E" w:rsidP="00E1452E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</w:rPr>
      </w:pPr>
    </w:p>
    <w:p w14:paraId="07086F68" w14:textId="4C9801AF" w:rsidR="00554F63" w:rsidRDefault="000A3D44" w:rsidP="00554F63">
      <w:pPr>
        <w:pStyle w:val="Heading2"/>
        <w:shd w:val="clear" w:color="auto" w:fill="FFFFFF"/>
        <w:spacing w:before="0"/>
        <w:rPr>
          <w:rFonts w:ascii="Roboto" w:hAnsi="Roboto"/>
          <w:b/>
          <w:bCs/>
          <w:color w:val="232323"/>
        </w:rPr>
      </w:pPr>
      <w:r>
        <w:rPr>
          <w:rFonts w:ascii="Roboto" w:hAnsi="Roboto"/>
          <w:b/>
          <w:bCs/>
          <w:color w:val="232323"/>
        </w:rPr>
        <w:t xml:space="preserve">Infinity Project Solutions LLC </w:t>
      </w:r>
      <w:r w:rsidRPr="000A3D44">
        <w:rPr>
          <w:rFonts w:ascii="Roboto" w:hAnsi="Roboto"/>
          <w:b/>
          <w:bCs/>
          <w:color w:val="232323"/>
        </w:rPr>
        <w:t>specializes in floor</w:t>
      </w:r>
      <w:r>
        <w:rPr>
          <w:rFonts w:ascii="Roboto" w:hAnsi="Roboto"/>
          <w:b/>
          <w:bCs/>
          <w:color w:val="232323"/>
        </w:rPr>
        <w:t>ing installation</w:t>
      </w:r>
      <w:r w:rsidRPr="000A3D44">
        <w:rPr>
          <w:rFonts w:ascii="Roboto" w:hAnsi="Roboto"/>
          <w:b/>
          <w:bCs/>
          <w:color w:val="232323"/>
        </w:rPr>
        <w:t xml:space="preserve"> of all types </w:t>
      </w:r>
      <w:r>
        <w:rPr>
          <w:rFonts w:ascii="Roboto" w:hAnsi="Roboto"/>
          <w:b/>
          <w:bCs/>
          <w:color w:val="232323"/>
        </w:rPr>
        <w:t>in the Willamette Valley, North Coast, Portland Metroplex, and some Southwestern region</w:t>
      </w:r>
      <w:r w:rsidR="00315E18">
        <w:rPr>
          <w:rFonts w:ascii="Roboto" w:hAnsi="Roboto"/>
          <w:b/>
          <w:bCs/>
          <w:color w:val="232323"/>
        </w:rPr>
        <w:t>s</w:t>
      </w:r>
      <w:r w:rsidRPr="000A3D44">
        <w:rPr>
          <w:rFonts w:ascii="Roboto" w:hAnsi="Roboto"/>
          <w:b/>
          <w:bCs/>
          <w:color w:val="232323"/>
        </w:rPr>
        <w:t xml:space="preserve">. Our customers appreciate the quality of work they </w:t>
      </w:r>
      <w:r w:rsidR="00315E18">
        <w:rPr>
          <w:rFonts w:ascii="Roboto" w:hAnsi="Roboto"/>
          <w:b/>
          <w:bCs/>
          <w:color w:val="232323"/>
        </w:rPr>
        <w:t xml:space="preserve">receive, </w:t>
      </w:r>
      <w:r w:rsidR="00554F63">
        <w:rPr>
          <w:rFonts w:ascii="Roboto" w:hAnsi="Roboto"/>
          <w:b/>
          <w:bCs/>
          <w:color w:val="232323"/>
        </w:rPr>
        <w:t>we</w:t>
      </w:r>
      <w:r w:rsidRPr="000A3D44">
        <w:rPr>
          <w:rFonts w:ascii="Roboto" w:hAnsi="Roboto"/>
          <w:b/>
          <w:bCs/>
          <w:color w:val="232323"/>
        </w:rPr>
        <w:t xml:space="preserve"> </w:t>
      </w:r>
      <w:r w:rsidR="00554F63">
        <w:rPr>
          <w:rFonts w:ascii="Roboto" w:hAnsi="Roboto"/>
          <w:b/>
          <w:bCs/>
          <w:color w:val="232323"/>
        </w:rPr>
        <w:t>exceed in expectations</w:t>
      </w:r>
      <w:r w:rsidRPr="000A3D44">
        <w:rPr>
          <w:rFonts w:ascii="Roboto" w:hAnsi="Roboto"/>
          <w:b/>
          <w:bCs/>
          <w:color w:val="232323"/>
        </w:rPr>
        <w:t>, and</w:t>
      </w:r>
      <w:r w:rsidR="00554F63">
        <w:rPr>
          <w:rFonts w:ascii="Roboto" w:hAnsi="Roboto"/>
          <w:b/>
          <w:bCs/>
          <w:color w:val="232323"/>
        </w:rPr>
        <w:t xml:space="preserve"> we </w:t>
      </w:r>
      <w:r>
        <w:rPr>
          <w:rFonts w:ascii="Roboto" w:hAnsi="Roboto"/>
          <w:b/>
          <w:bCs/>
          <w:color w:val="232323"/>
        </w:rPr>
        <w:t>finish</w:t>
      </w:r>
      <w:r w:rsidR="00554F63">
        <w:rPr>
          <w:rFonts w:ascii="Roboto" w:hAnsi="Roboto"/>
          <w:b/>
          <w:bCs/>
          <w:color w:val="232323"/>
        </w:rPr>
        <w:t xml:space="preserve"> professionally</w:t>
      </w:r>
      <w:r>
        <w:rPr>
          <w:rFonts w:ascii="Roboto" w:hAnsi="Roboto"/>
          <w:b/>
          <w:bCs/>
          <w:color w:val="232323"/>
        </w:rPr>
        <w:t xml:space="preserve"> every project within the quoted time. </w:t>
      </w:r>
    </w:p>
    <w:p w14:paraId="38F05433" w14:textId="77777777" w:rsidR="00554F63" w:rsidRDefault="00554F63" w:rsidP="00E1452E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</w:rPr>
      </w:pPr>
    </w:p>
    <w:p w14:paraId="0A4C9DD1" w14:textId="77777777" w:rsidR="00554F63" w:rsidRDefault="000A3D44" w:rsidP="00554F63">
      <w:pPr>
        <w:pStyle w:val="Heading2"/>
        <w:shd w:val="clear" w:color="auto" w:fill="FFFFFF"/>
        <w:spacing w:before="0"/>
        <w:rPr>
          <w:rFonts w:ascii="Roboto" w:hAnsi="Roboto"/>
          <w:b/>
          <w:bCs/>
          <w:color w:val="232323"/>
        </w:rPr>
      </w:pPr>
      <w:r w:rsidRPr="000A3D44">
        <w:rPr>
          <w:rFonts w:ascii="Roboto" w:hAnsi="Roboto"/>
          <w:b/>
          <w:bCs/>
          <w:color w:val="232323"/>
        </w:rPr>
        <w:t>M</w:t>
      </w:r>
      <w:r w:rsidR="00554F63">
        <w:rPr>
          <w:rFonts w:ascii="Roboto" w:hAnsi="Roboto"/>
          <w:b/>
          <w:bCs/>
          <w:color w:val="232323"/>
        </w:rPr>
        <w:t xml:space="preserve">any </w:t>
      </w:r>
      <w:r w:rsidRPr="000A3D44">
        <w:rPr>
          <w:rFonts w:ascii="Roboto" w:hAnsi="Roboto"/>
          <w:b/>
          <w:bCs/>
          <w:color w:val="232323"/>
        </w:rPr>
        <w:t xml:space="preserve">of our customers </w:t>
      </w:r>
      <w:r w:rsidR="00554F63">
        <w:rPr>
          <w:rFonts w:ascii="Roboto" w:hAnsi="Roboto"/>
          <w:b/>
          <w:bCs/>
          <w:color w:val="232323"/>
        </w:rPr>
        <w:t>contract Infinity</w:t>
      </w:r>
      <w:r w:rsidRPr="000A3D44">
        <w:rPr>
          <w:rFonts w:ascii="Roboto" w:hAnsi="Roboto"/>
          <w:b/>
          <w:bCs/>
          <w:color w:val="232323"/>
        </w:rPr>
        <w:t xml:space="preserve"> through referrals from neighbors and past customers. Our customers have remarked on the friendly service they receive from our team</w:t>
      </w:r>
      <w:r w:rsidR="00554F63">
        <w:rPr>
          <w:rFonts w:ascii="Roboto" w:hAnsi="Roboto"/>
          <w:b/>
          <w:bCs/>
          <w:color w:val="232323"/>
        </w:rPr>
        <w:t>s</w:t>
      </w:r>
      <w:r w:rsidRPr="000A3D44">
        <w:rPr>
          <w:rFonts w:ascii="Roboto" w:hAnsi="Roboto"/>
          <w:b/>
          <w:bCs/>
          <w:color w:val="232323"/>
        </w:rPr>
        <w:t xml:space="preserve">, </w:t>
      </w:r>
      <w:r w:rsidR="00554F63">
        <w:rPr>
          <w:rFonts w:ascii="Roboto" w:hAnsi="Roboto"/>
          <w:b/>
          <w:bCs/>
          <w:color w:val="232323"/>
        </w:rPr>
        <w:t xml:space="preserve">the </w:t>
      </w:r>
      <w:r w:rsidRPr="000A3D44">
        <w:rPr>
          <w:rFonts w:ascii="Roboto" w:hAnsi="Roboto"/>
          <w:b/>
          <w:bCs/>
          <w:color w:val="232323"/>
        </w:rPr>
        <w:t>free estimates</w:t>
      </w:r>
      <w:r w:rsidR="00554F63">
        <w:rPr>
          <w:rFonts w:ascii="Roboto" w:hAnsi="Roboto"/>
          <w:b/>
          <w:bCs/>
          <w:color w:val="232323"/>
        </w:rPr>
        <w:t xml:space="preserve"> and the transparency throughout each project.</w:t>
      </w:r>
    </w:p>
    <w:p w14:paraId="4EF0742C" w14:textId="77777777" w:rsidR="00554F63" w:rsidRDefault="00554F63" w:rsidP="00E1452E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</w:rPr>
      </w:pPr>
    </w:p>
    <w:p w14:paraId="3351F05B" w14:textId="3E791F46" w:rsidR="00E1452E" w:rsidRDefault="000A3D44" w:rsidP="00554F63">
      <w:pPr>
        <w:pStyle w:val="Heading2"/>
        <w:shd w:val="clear" w:color="auto" w:fill="FFFFFF"/>
        <w:spacing w:before="0"/>
        <w:rPr>
          <w:rFonts w:ascii="Roboto" w:hAnsi="Roboto"/>
          <w:b/>
          <w:bCs/>
          <w:color w:val="232323"/>
        </w:rPr>
      </w:pPr>
      <w:r>
        <w:rPr>
          <w:rFonts w:ascii="Roboto" w:hAnsi="Roboto"/>
          <w:b/>
          <w:bCs/>
          <w:color w:val="232323"/>
        </w:rPr>
        <w:t xml:space="preserve">No job is too big or too small. </w:t>
      </w:r>
      <w:r w:rsidRPr="000A3D44">
        <w:rPr>
          <w:rFonts w:ascii="Roboto" w:hAnsi="Roboto"/>
          <w:b/>
          <w:bCs/>
          <w:color w:val="232323"/>
        </w:rPr>
        <w:t xml:space="preserve">Please call our office </w:t>
      </w:r>
      <w:r>
        <w:rPr>
          <w:rFonts w:ascii="Roboto" w:hAnsi="Roboto"/>
          <w:b/>
          <w:bCs/>
          <w:color w:val="232323"/>
        </w:rPr>
        <w:t xml:space="preserve">or email us </w:t>
      </w:r>
      <w:r w:rsidRPr="000A3D44">
        <w:rPr>
          <w:rFonts w:ascii="Roboto" w:hAnsi="Roboto"/>
          <w:b/>
          <w:bCs/>
          <w:color w:val="232323"/>
        </w:rPr>
        <w:t xml:space="preserve">to schedule </w:t>
      </w:r>
      <w:r>
        <w:rPr>
          <w:rFonts w:ascii="Roboto" w:hAnsi="Roboto"/>
          <w:b/>
          <w:bCs/>
          <w:color w:val="232323"/>
        </w:rPr>
        <w:t>your next flooring project</w:t>
      </w:r>
      <w:r w:rsidRPr="000A3D44">
        <w:rPr>
          <w:rFonts w:ascii="Roboto" w:hAnsi="Roboto"/>
          <w:b/>
          <w:bCs/>
          <w:color w:val="232323"/>
        </w:rPr>
        <w:t xml:space="preserve"> estimate.</w:t>
      </w:r>
    </w:p>
    <w:p w14:paraId="4A5CBC57" w14:textId="77777777" w:rsidR="00554F63" w:rsidRDefault="00554F63" w:rsidP="00554F63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</w:rPr>
      </w:pPr>
    </w:p>
    <w:p w14:paraId="62B225A1" w14:textId="77777777" w:rsidR="00554F63" w:rsidRPr="00554F63" w:rsidRDefault="00554F63" w:rsidP="00554F63">
      <w:pPr>
        <w:pStyle w:val="Heading2"/>
        <w:shd w:val="clear" w:color="auto" w:fill="FFFFFF"/>
        <w:spacing w:before="0"/>
        <w:rPr>
          <w:rFonts w:ascii="Roboto" w:hAnsi="Roboto"/>
          <w:b/>
          <w:bCs/>
          <w:color w:val="232323"/>
          <w:sz w:val="28"/>
          <w:szCs w:val="28"/>
        </w:rPr>
      </w:pPr>
      <w:r w:rsidRPr="00554F63">
        <w:rPr>
          <w:rFonts w:ascii="Roboto" w:hAnsi="Roboto"/>
          <w:b/>
          <w:bCs/>
          <w:color w:val="232323"/>
          <w:sz w:val="28"/>
          <w:szCs w:val="28"/>
        </w:rPr>
        <w:t>Infinity Project Solutions LLC</w:t>
      </w:r>
      <w:r>
        <w:rPr>
          <w:rFonts w:ascii="Roboto" w:hAnsi="Roboto"/>
          <w:b/>
          <w:bCs/>
          <w:color w:val="232323"/>
          <w:sz w:val="28"/>
          <w:szCs w:val="28"/>
        </w:rPr>
        <w:t xml:space="preserve"> Flooring department</w:t>
      </w:r>
      <w:r w:rsidRPr="00554F63">
        <w:rPr>
          <w:rFonts w:ascii="Roboto" w:hAnsi="Roboto"/>
          <w:b/>
          <w:bCs/>
          <w:color w:val="232323"/>
          <w:sz w:val="28"/>
          <w:szCs w:val="28"/>
        </w:rPr>
        <w:t xml:space="preserve"> provides:</w:t>
      </w:r>
    </w:p>
    <w:p w14:paraId="5E8D9DDC" w14:textId="77777777" w:rsidR="000A3D44" w:rsidRDefault="000A3D44" w:rsidP="00F00135">
      <w:pPr>
        <w:pStyle w:val="Heading2"/>
        <w:shd w:val="clear" w:color="auto" w:fill="FFFFFF"/>
        <w:spacing w:before="0"/>
        <w:rPr>
          <w:rFonts w:ascii="Roboto" w:hAnsi="Roboto"/>
          <w:b/>
          <w:bCs/>
          <w:color w:val="232323"/>
        </w:rPr>
      </w:pPr>
    </w:p>
    <w:p w14:paraId="4A067EDC" w14:textId="1C2A24DB" w:rsidR="0071750F" w:rsidRPr="0071750F" w:rsidRDefault="00554F63" w:rsidP="0071750F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Hardwood</w:t>
      </w:r>
      <w:r w:rsidR="0071750F">
        <w:rPr>
          <w:rFonts w:ascii="Roboto" w:hAnsi="Roboto"/>
          <w:b/>
          <w:bCs/>
          <w:color w:val="232323"/>
          <w:sz w:val="28"/>
          <w:szCs w:val="28"/>
        </w:rPr>
        <w:t>/Engineered Hardwood</w:t>
      </w:r>
      <w:r w:rsidRPr="006859EC">
        <w:rPr>
          <w:rFonts w:ascii="Roboto" w:hAnsi="Roboto"/>
          <w:b/>
          <w:bCs/>
          <w:color w:val="232323"/>
          <w:sz w:val="28"/>
          <w:szCs w:val="28"/>
        </w:rPr>
        <w:t xml:space="preserve"> </w:t>
      </w:r>
      <w:r w:rsidR="0071750F">
        <w:rPr>
          <w:rFonts w:ascii="Roboto" w:hAnsi="Roboto"/>
          <w:b/>
          <w:bCs/>
          <w:color w:val="232323"/>
          <w:sz w:val="28"/>
          <w:szCs w:val="28"/>
        </w:rPr>
        <w:t>I</w:t>
      </w:r>
      <w:r w:rsidRPr="006859EC">
        <w:rPr>
          <w:rFonts w:ascii="Roboto" w:hAnsi="Roboto"/>
          <w:b/>
          <w:bCs/>
          <w:color w:val="232323"/>
          <w:sz w:val="28"/>
          <w:szCs w:val="28"/>
        </w:rPr>
        <w:t>nstalls,</w:t>
      </w:r>
      <w:r w:rsidRPr="006859EC">
        <w:rPr>
          <w:rFonts w:ascii="Roboto" w:hAnsi="Roboto"/>
          <w:b/>
          <w:bCs/>
          <w:color w:val="232323"/>
          <w:sz w:val="28"/>
          <w:szCs w:val="28"/>
        </w:rPr>
        <w:t xml:space="preserve"> </w:t>
      </w:r>
      <w:r w:rsidR="0071750F">
        <w:rPr>
          <w:rFonts w:ascii="Roboto" w:hAnsi="Roboto"/>
          <w:b/>
          <w:bCs/>
          <w:color w:val="232323"/>
          <w:sz w:val="28"/>
          <w:szCs w:val="28"/>
        </w:rPr>
        <w:t>R</w:t>
      </w:r>
      <w:r w:rsidRPr="006859EC">
        <w:rPr>
          <w:rFonts w:ascii="Roboto" w:hAnsi="Roboto"/>
          <w:b/>
          <w:bCs/>
          <w:color w:val="232323"/>
          <w:sz w:val="28"/>
          <w:szCs w:val="28"/>
        </w:rPr>
        <w:t>epairs</w:t>
      </w:r>
      <w:r w:rsidRPr="006859EC">
        <w:rPr>
          <w:rFonts w:ascii="Roboto" w:hAnsi="Roboto"/>
          <w:b/>
          <w:bCs/>
          <w:color w:val="232323"/>
          <w:sz w:val="28"/>
          <w:szCs w:val="28"/>
        </w:rPr>
        <w:t>,</w:t>
      </w:r>
      <w:r w:rsidRPr="006859EC">
        <w:rPr>
          <w:rFonts w:ascii="Roboto" w:hAnsi="Roboto"/>
          <w:b/>
          <w:bCs/>
          <w:color w:val="232323"/>
          <w:sz w:val="28"/>
          <w:szCs w:val="28"/>
        </w:rPr>
        <w:t xml:space="preserve"> </w:t>
      </w:r>
      <w:r w:rsidR="0071750F">
        <w:rPr>
          <w:rFonts w:ascii="Roboto" w:hAnsi="Roboto"/>
          <w:b/>
          <w:bCs/>
          <w:color w:val="232323"/>
          <w:sz w:val="28"/>
          <w:szCs w:val="28"/>
        </w:rPr>
        <w:t>Custom Colors, Stains, S</w:t>
      </w:r>
      <w:r w:rsidRPr="006859EC">
        <w:rPr>
          <w:rFonts w:ascii="Roboto" w:hAnsi="Roboto"/>
          <w:b/>
          <w:bCs/>
          <w:color w:val="232323"/>
          <w:sz w:val="28"/>
          <w:szCs w:val="28"/>
        </w:rPr>
        <w:t xml:space="preserve">and and finishes </w:t>
      </w:r>
    </w:p>
    <w:p w14:paraId="0AC667FE" w14:textId="77777777" w:rsidR="00F00135" w:rsidRPr="006859EC" w:rsidRDefault="00F00135" w:rsidP="000A3D44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Floor Leveling</w:t>
      </w:r>
    </w:p>
    <w:p w14:paraId="0585E483" w14:textId="1A42ABD2" w:rsidR="00F00135" w:rsidRPr="006859EC" w:rsidRDefault="00F00135" w:rsidP="000A3D44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Floor Restoration</w:t>
      </w:r>
    </w:p>
    <w:p w14:paraId="1B1173B8" w14:textId="77777777" w:rsidR="00F00135" w:rsidRPr="006859EC" w:rsidRDefault="00F00135" w:rsidP="000A3D44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 xml:space="preserve">Tiling </w:t>
      </w:r>
    </w:p>
    <w:p w14:paraId="70E3E753" w14:textId="77777777" w:rsidR="00F00135" w:rsidRPr="006859EC" w:rsidRDefault="00F00135" w:rsidP="000A3D44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Laminate</w:t>
      </w:r>
    </w:p>
    <w:p w14:paraId="560E36B8" w14:textId="29DB33C6" w:rsidR="00F00135" w:rsidRPr="006859EC" w:rsidRDefault="00F00135" w:rsidP="00F00135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LVP</w:t>
      </w:r>
      <w:r w:rsidR="00554F63" w:rsidRPr="006859EC">
        <w:rPr>
          <w:rFonts w:ascii="Roboto" w:hAnsi="Roboto"/>
          <w:b/>
          <w:bCs/>
          <w:color w:val="232323"/>
          <w:sz w:val="28"/>
          <w:szCs w:val="28"/>
        </w:rPr>
        <w:t>/LVT</w:t>
      </w:r>
    </w:p>
    <w:p w14:paraId="680B481E" w14:textId="77777777" w:rsidR="00F00135" w:rsidRPr="006859EC" w:rsidRDefault="00F00135" w:rsidP="000A3D44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Vinyl</w:t>
      </w:r>
    </w:p>
    <w:p w14:paraId="3E6E2A91" w14:textId="2363CBA7" w:rsidR="00554F63" w:rsidRPr="006859EC" w:rsidRDefault="00F00135" w:rsidP="00554F63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Carpet</w:t>
      </w:r>
    </w:p>
    <w:p w14:paraId="395D52BC" w14:textId="77777777" w:rsidR="00F00135" w:rsidRPr="006859EC" w:rsidRDefault="00F00135" w:rsidP="000A3D44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Carpet Tile</w:t>
      </w:r>
    </w:p>
    <w:p w14:paraId="09ACF21C" w14:textId="77777777" w:rsidR="00F00135" w:rsidRPr="006859EC" w:rsidRDefault="00F00135" w:rsidP="000A3D44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Rubber Base</w:t>
      </w:r>
    </w:p>
    <w:p w14:paraId="072B3E1B" w14:textId="49F89D4D" w:rsidR="0071750F" w:rsidRPr="0071750F" w:rsidRDefault="00F00135" w:rsidP="0071750F">
      <w:pPr>
        <w:pStyle w:val="Heading2"/>
        <w:shd w:val="clear" w:color="auto" w:fill="FFFFFF"/>
        <w:spacing w:before="0"/>
        <w:jc w:val="center"/>
        <w:rPr>
          <w:rFonts w:ascii="Roboto" w:hAnsi="Roboto"/>
          <w:b/>
          <w:bCs/>
          <w:color w:val="232323"/>
          <w:sz w:val="28"/>
          <w:szCs w:val="28"/>
        </w:rPr>
      </w:pPr>
      <w:r w:rsidRPr="006859EC">
        <w:rPr>
          <w:rFonts w:ascii="Roboto" w:hAnsi="Roboto"/>
          <w:b/>
          <w:bCs/>
          <w:color w:val="232323"/>
          <w:sz w:val="28"/>
          <w:szCs w:val="28"/>
        </w:rPr>
        <w:t>Floor demolitio</w:t>
      </w:r>
      <w:r w:rsidR="0071750F">
        <w:rPr>
          <w:rFonts w:ascii="Roboto" w:hAnsi="Roboto"/>
          <w:b/>
          <w:bCs/>
          <w:color w:val="232323"/>
          <w:sz w:val="28"/>
          <w:szCs w:val="28"/>
        </w:rPr>
        <w:t>n</w:t>
      </w:r>
    </w:p>
    <w:p w14:paraId="03542FA1" w14:textId="77777777" w:rsidR="00C64535" w:rsidRDefault="00C64535" w:rsidP="00C64535">
      <w:pPr>
        <w:rPr>
          <w:rFonts w:ascii="Roboto" w:hAnsi="Roboto"/>
          <w:sz w:val="28"/>
          <w:szCs w:val="28"/>
        </w:rPr>
      </w:pPr>
    </w:p>
    <w:p w14:paraId="6E1D0DDB" w14:textId="6BA96B70" w:rsidR="006859EC" w:rsidRDefault="00C64535" w:rsidP="00C64535">
      <w:pPr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Infinity Project Solutions LLC Painting department provides:</w:t>
      </w:r>
    </w:p>
    <w:p w14:paraId="25A0B8BE" w14:textId="77777777" w:rsidR="00BB135C" w:rsidRDefault="006859EC" w:rsidP="00BB135C">
      <w:pPr>
        <w:spacing w:after="0" w:line="240" w:lineRule="auto"/>
        <w:jc w:val="center"/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Pressure Washing</w:t>
      </w:r>
    </w:p>
    <w:p w14:paraId="02DD2DCA" w14:textId="62B71B57" w:rsidR="00C64535" w:rsidRDefault="00C64535" w:rsidP="00BB135C">
      <w:pPr>
        <w:spacing w:after="0" w:line="240" w:lineRule="auto"/>
        <w:jc w:val="center"/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Interior and Exterior Painting</w:t>
      </w:r>
    </w:p>
    <w:p w14:paraId="50EB70A1" w14:textId="7713E7F9" w:rsidR="006859EC" w:rsidRDefault="006859EC" w:rsidP="00C64535">
      <w:pPr>
        <w:jc w:val="center"/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 xml:space="preserve">Drywall repairs and Installation </w:t>
      </w:r>
    </w:p>
    <w:p w14:paraId="1BDA9046" w14:textId="77777777" w:rsidR="006859EC" w:rsidRDefault="006859EC" w:rsidP="006859EC">
      <w:pPr>
        <w:rPr>
          <w:rFonts w:ascii="Roboto" w:hAnsi="Roboto"/>
          <w:sz w:val="28"/>
          <w:szCs w:val="28"/>
        </w:rPr>
      </w:pPr>
    </w:p>
    <w:p w14:paraId="1ABC5D21" w14:textId="77777777" w:rsidR="00C76700" w:rsidRPr="002242E9" w:rsidRDefault="00C76700" w:rsidP="006859EC">
      <w:pPr>
        <w:shd w:val="clear" w:color="auto" w:fill="FFFFFF"/>
        <w:spacing w:after="105" w:line="1200" w:lineRule="atLeast"/>
        <w:textAlignment w:val="baseline"/>
        <w:outlineLvl w:val="0"/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</w:pPr>
    </w:p>
    <w:p w14:paraId="7CD79B61" w14:textId="173808DB" w:rsidR="006859EC" w:rsidRPr="002242E9" w:rsidRDefault="00E1452E" w:rsidP="006859EC">
      <w:pPr>
        <w:shd w:val="clear" w:color="auto" w:fill="FFFFFF"/>
        <w:spacing w:after="105" w:line="1200" w:lineRule="atLeast"/>
        <w:jc w:val="center"/>
        <w:textAlignment w:val="baseline"/>
        <w:outlineLvl w:val="0"/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</w:pPr>
      <w:r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>Find Inspiration in Our Past Projects</w:t>
      </w:r>
      <w:r w:rsidR="006859E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 xml:space="preserve"> </w:t>
      </w:r>
      <w:r w:rsidR="00BB135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>and</w:t>
      </w:r>
      <w:r w:rsidR="006859E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 xml:space="preserve"> </w:t>
      </w:r>
      <w:r w:rsidR="00BB135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>O</w:t>
      </w:r>
      <w:r w:rsidR="006859E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 xml:space="preserve">ur </w:t>
      </w:r>
      <w:r w:rsidR="00BB135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>C</w:t>
      </w:r>
      <w:r w:rsidR="006859E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 xml:space="preserve">ompetitive </w:t>
      </w:r>
      <w:r w:rsidR="00BB135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>P</w:t>
      </w:r>
      <w:r w:rsidR="006859EC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>rices.</w:t>
      </w:r>
    </w:p>
    <w:p w14:paraId="0D6D8D67" w14:textId="3ED65B72" w:rsidR="006859EC" w:rsidRPr="002242E9" w:rsidRDefault="006859EC" w:rsidP="006859EC">
      <w:pPr>
        <w:shd w:val="clear" w:color="auto" w:fill="FFFFFF"/>
        <w:spacing w:after="105" w:line="1200" w:lineRule="atLeast"/>
        <w:jc w:val="center"/>
        <w:textAlignment w:val="baseline"/>
        <w:outlineLvl w:val="0"/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</w:pPr>
    </w:p>
    <w:p w14:paraId="407EF2A4" w14:textId="4EA9F259" w:rsidR="006859EC" w:rsidRPr="002242E9" w:rsidRDefault="00BB135C" w:rsidP="006859EC">
      <w:pPr>
        <w:shd w:val="clear" w:color="auto" w:fill="FFFFFF"/>
        <w:spacing w:after="105" w:line="1200" w:lineRule="atLeast"/>
        <w:jc w:val="center"/>
        <w:textAlignment w:val="baseline"/>
        <w:outlineLvl w:val="0"/>
        <w:rPr>
          <w:rFonts w:ascii="Crimson Text" w:eastAsia="Times New Roman" w:hAnsi="Crimson Text" w:cs="Times New Roman"/>
          <w:color w:val="444444"/>
          <w:spacing w:val="-15"/>
          <w:kern w:val="36"/>
          <w:sz w:val="36"/>
          <w:szCs w:val="36"/>
          <w14:ligatures w14:val="none"/>
        </w:rPr>
      </w:pPr>
      <w:r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36"/>
          <w:szCs w:val="36"/>
          <w14:ligatures w14:val="none"/>
        </w:rPr>
        <w:t>References upon request</w:t>
      </w:r>
    </w:p>
    <w:p w14:paraId="712F68C6" w14:textId="77777777" w:rsidR="00C76700" w:rsidRPr="002242E9" w:rsidRDefault="00F00135" w:rsidP="00E1452E">
      <w:pPr>
        <w:shd w:val="clear" w:color="auto" w:fill="FFFFFF"/>
        <w:spacing w:after="105" w:line="1200" w:lineRule="atLeast"/>
        <w:jc w:val="center"/>
        <w:textAlignment w:val="baseline"/>
        <w:outlineLvl w:val="0"/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</w:pPr>
      <w:r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 xml:space="preserve">    </w:t>
      </w:r>
      <w:r w:rsidR="00C76700" w:rsidRPr="002242E9"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  <w:t xml:space="preserve">                                       </w:t>
      </w:r>
    </w:p>
    <w:p w14:paraId="42608D73" w14:textId="77777777" w:rsidR="00C76700" w:rsidRPr="002242E9" w:rsidRDefault="00C76700" w:rsidP="00E1452E">
      <w:pPr>
        <w:shd w:val="clear" w:color="auto" w:fill="FFFFFF"/>
        <w:spacing w:after="105" w:line="1200" w:lineRule="atLeast"/>
        <w:jc w:val="center"/>
        <w:textAlignment w:val="baseline"/>
        <w:outlineLvl w:val="0"/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</w:pPr>
    </w:p>
    <w:p w14:paraId="059EEEFF" w14:textId="77777777" w:rsidR="00C76700" w:rsidRPr="002242E9" w:rsidRDefault="00C76700" w:rsidP="00E1452E">
      <w:pPr>
        <w:shd w:val="clear" w:color="auto" w:fill="FFFFFF"/>
        <w:spacing w:after="105" w:line="1200" w:lineRule="atLeast"/>
        <w:jc w:val="center"/>
        <w:textAlignment w:val="baseline"/>
        <w:outlineLvl w:val="0"/>
        <w:rPr>
          <w:rFonts w:ascii="Crimson Text" w:eastAsia="Times New Roman" w:hAnsi="Crimson Text" w:cs="Times New Roman"/>
          <w:color w:val="444444"/>
          <w:spacing w:val="-15"/>
          <w:kern w:val="36"/>
          <w:sz w:val="90"/>
          <w:szCs w:val="16"/>
          <w14:ligatures w14:val="none"/>
        </w:rPr>
      </w:pPr>
    </w:p>
    <w:p w14:paraId="4FA00865" w14:textId="77777777" w:rsidR="00BB135C" w:rsidRPr="002242E9" w:rsidRDefault="00BB135C" w:rsidP="00BB135C">
      <w:pPr>
        <w:shd w:val="clear" w:color="auto" w:fill="FFFFFF"/>
        <w:tabs>
          <w:tab w:val="left" w:pos="930"/>
        </w:tabs>
        <w:spacing w:after="0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</w:p>
    <w:p w14:paraId="57549C7A" w14:textId="77777777" w:rsidR="006C1FDF" w:rsidRPr="002242E9" w:rsidRDefault="006C1FDF" w:rsidP="006C1FDF">
      <w:pPr>
        <w:shd w:val="clear" w:color="auto" w:fill="FFFFFF"/>
        <w:tabs>
          <w:tab w:val="left" w:pos="930"/>
        </w:tabs>
        <w:spacing w:after="0" w:line="240" w:lineRule="auto"/>
        <w:textAlignment w:val="baseline"/>
        <w:rPr>
          <w:rFonts w:ascii="Roboto" w:eastAsia="Times New Roman" w:hAnsi="Roboto" w:cs="Times New Roman"/>
          <w:i/>
          <w:iCs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i/>
          <w:iCs/>
          <w:noProof/>
          <w:color w:val="444444"/>
          <w:spacing w:val="-15"/>
          <w:kern w:val="36"/>
          <w:sz w:val="32"/>
          <w:szCs w:val="32"/>
        </w:rPr>
        <w:lastRenderedPageBreak/>
        <w:t>PRICING:</w:t>
      </w:r>
    </w:p>
    <w:p w14:paraId="028FBAFB" w14:textId="77777777" w:rsidR="006C1FDF" w:rsidRPr="002242E9" w:rsidRDefault="006C1FDF" w:rsidP="006C1FDF">
      <w:pPr>
        <w:shd w:val="clear" w:color="auto" w:fill="FFFFFF"/>
        <w:tabs>
          <w:tab w:val="left" w:pos="930"/>
        </w:tabs>
        <w:spacing w:after="0" w:line="240" w:lineRule="auto"/>
        <w:textAlignment w:val="baseline"/>
        <w:rPr>
          <w:rFonts w:ascii="Roboto" w:eastAsia="Times New Roman" w:hAnsi="Roboto" w:cs="Times New Roman"/>
          <w:i/>
          <w:iCs/>
          <w:noProof/>
          <w:color w:val="444444"/>
          <w:spacing w:val="-15"/>
          <w:kern w:val="36"/>
          <w:sz w:val="32"/>
          <w:szCs w:val="32"/>
        </w:rPr>
      </w:pPr>
    </w:p>
    <w:p w14:paraId="0026A702" w14:textId="0D324AAF" w:rsidR="006C1FDF" w:rsidRPr="002242E9" w:rsidRDefault="006C1FDF" w:rsidP="006C1FDF">
      <w:pPr>
        <w:shd w:val="clear" w:color="auto" w:fill="FFFFFF"/>
        <w:tabs>
          <w:tab w:val="left" w:pos="930"/>
        </w:tabs>
        <w:spacing w:after="0" w:line="240" w:lineRule="auto"/>
        <w:textAlignment w:val="baseline"/>
        <w:rPr>
          <w:rFonts w:ascii="Roboto" w:eastAsia="Times New Roman" w:hAnsi="Roboto" w:cs="Times New Roman"/>
          <w:i/>
          <w:iCs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i/>
          <w:iCs/>
          <w:noProof/>
          <w:color w:val="444444"/>
          <w:spacing w:val="-15"/>
          <w:kern w:val="36"/>
          <w:sz w:val="32"/>
          <w:szCs w:val="32"/>
        </w:rPr>
        <w:t xml:space="preserve">-We take pride in being transperent and fair across the board to all of our clients and customers. </w:t>
      </w:r>
    </w:p>
    <w:p w14:paraId="65BC8A78" w14:textId="77777777" w:rsidR="00AF5801" w:rsidRPr="002242E9" w:rsidRDefault="006C1FDF" w:rsidP="00BB135C">
      <w:pPr>
        <w:shd w:val="clear" w:color="auto" w:fill="FFFFFF"/>
        <w:tabs>
          <w:tab w:val="left" w:pos="930"/>
        </w:tabs>
        <w:spacing w:after="0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  <w:u w:val="single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  <w:u w:val="single"/>
        </w:rPr>
        <w:t>Flooring Price Guide:</w:t>
      </w:r>
    </w:p>
    <w:p w14:paraId="07E8FD7C" w14:textId="229914B8" w:rsidR="00BB135C" w:rsidRPr="002242E9" w:rsidRDefault="0071750F" w:rsidP="00BB135C">
      <w:pPr>
        <w:shd w:val="clear" w:color="auto" w:fill="FFFFFF"/>
        <w:tabs>
          <w:tab w:val="left" w:pos="930"/>
        </w:tabs>
        <w:spacing w:after="0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  <w:u w:val="single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Hardwood Installs Per SF $3.50 - $5.00</w:t>
      </w:r>
      <w:r w:rsidR="00BB135C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 </w:t>
      </w:r>
    </w:p>
    <w:p w14:paraId="63460B3D" w14:textId="47BD8982" w:rsidR="0071750F" w:rsidRPr="002242E9" w:rsidRDefault="00BB135C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LVT/LVP Installs Per SF $2.00 - $2.50</w:t>
      </w:r>
    </w:p>
    <w:p w14:paraId="4D51139F" w14:textId="51D0D639" w:rsidR="00BB135C" w:rsidRPr="002242E9" w:rsidRDefault="00BB135C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Carpet Tile Install Per SY $5.50 - $6.50</w:t>
      </w:r>
    </w:p>
    <w:p w14:paraId="53B72072" w14:textId="496EE8A7" w:rsidR="00BB135C" w:rsidRPr="002242E9" w:rsidRDefault="00BB135C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Carpet Install Per SY $5.50 and Up Depending Materials </w:t>
      </w:r>
    </w:p>
    <w:p w14:paraId="3EE01FF7" w14:textId="373723A4" w:rsidR="00BB135C" w:rsidRPr="002242E9" w:rsidRDefault="00BB135C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</w:p>
    <w:p w14:paraId="595F2D68" w14:textId="5D67C229" w:rsidR="00BB135C" w:rsidRPr="002242E9" w:rsidRDefault="00BB135C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Sand &amp; Finish Per SF $</w:t>
      </w:r>
      <w:r w:rsidR="006C1FDF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4.00 - $7.00</w:t>
      </w:r>
    </w:p>
    <w:p w14:paraId="70908DA3" w14:textId="751F848E" w:rsidR="006C1FDF" w:rsidRPr="002242E9" w:rsidRDefault="006C1FDF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Underlayment Labor Per Sheet (4x8) $25 - $35</w:t>
      </w:r>
    </w:p>
    <w:p w14:paraId="552D308C" w14:textId="41AC5987" w:rsidR="006C1FDF" w:rsidRPr="002242E9" w:rsidRDefault="006C1FDF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</w:p>
    <w:p w14:paraId="0BF374C0" w14:textId="4B1D678E" w:rsidR="006C1FDF" w:rsidRPr="002242E9" w:rsidRDefault="006C1FDF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  <w:u w:val="single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  <w:u w:val="single"/>
        </w:rPr>
        <w:t xml:space="preserve">Painting Price Guide: </w:t>
      </w:r>
    </w:p>
    <w:p w14:paraId="21D57D55" w14:textId="1635ED37" w:rsidR="006C1FDF" w:rsidRPr="002242E9" w:rsidRDefault="006C1FDF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</w:p>
    <w:p w14:paraId="2DDA0776" w14:textId="4D45CF1D" w:rsidR="006C1FDF" w:rsidRPr="002242E9" w:rsidRDefault="006C1FDF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Contractor Paint included in most estimates. Price may vary depending on paint pricing. </w:t>
      </w:r>
    </w:p>
    <w:p w14:paraId="0A276E5F" w14:textId="25C1D608" w:rsidR="006C1FDF" w:rsidRPr="002242E9" w:rsidRDefault="006C1FDF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</w:p>
    <w:p w14:paraId="230F9757" w14:textId="448D4FEB" w:rsidR="00395932" w:rsidRPr="002242E9" w:rsidRDefault="00395932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$3.</w:t>
      </w:r>
      <w:r w:rsidR="002242E9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50</w:t>
      </w: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-$4.25 </w:t>
      </w:r>
      <w:r w:rsidR="002242E9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I</w:t>
      </w:r>
      <w:r w:rsidR="006C1FDF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nterior Paint</w:t>
      </w: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  *  $3.</w:t>
      </w:r>
      <w:r w:rsidR="002242E9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25</w:t>
      </w: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 - $4.25 Exterior Paint </w:t>
      </w:r>
    </w:p>
    <w:p w14:paraId="6EE8D854" w14:textId="77777777" w:rsidR="00395932" w:rsidRPr="002242E9" w:rsidRDefault="00395932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</w:p>
    <w:p w14:paraId="47B2889B" w14:textId="2F351912" w:rsidR="00395932" w:rsidRPr="002242E9" w:rsidRDefault="006C1FDF" w:rsidP="0071750F">
      <w:p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 Includes: </w:t>
      </w:r>
    </w:p>
    <w:p w14:paraId="39698002" w14:textId="44CB6CE5" w:rsidR="00395932" w:rsidRPr="002242E9" w:rsidRDefault="00395932" w:rsidP="00395932">
      <w:pPr>
        <w:pStyle w:val="ListParagraph"/>
        <w:numPr>
          <w:ilvl w:val="0"/>
          <w:numId w:val="2"/>
        </w:num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General </w:t>
      </w:r>
      <w:r w:rsidR="006C1FDF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Preperations </w:t>
      </w: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(caulking, sanding etc)</w:t>
      </w:r>
    </w:p>
    <w:p w14:paraId="183CA822" w14:textId="22B1005C" w:rsidR="006C1FDF" w:rsidRPr="002242E9" w:rsidRDefault="00395932" w:rsidP="00395932">
      <w:pPr>
        <w:pStyle w:val="ListParagraph"/>
        <w:numPr>
          <w:ilvl w:val="0"/>
          <w:numId w:val="2"/>
        </w:num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One</w:t>
      </w:r>
      <w:r w:rsidR="006C1FDF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 </w:t>
      </w: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C</w:t>
      </w:r>
      <w:r w:rsidR="006C1FDF"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 xml:space="preserve">oat of Primer </w:t>
      </w: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(as needed)</w:t>
      </w:r>
    </w:p>
    <w:p w14:paraId="48D475B0" w14:textId="13685DA4" w:rsidR="00395932" w:rsidRPr="002242E9" w:rsidRDefault="00395932" w:rsidP="00395932">
      <w:pPr>
        <w:pStyle w:val="ListParagraph"/>
        <w:numPr>
          <w:ilvl w:val="0"/>
          <w:numId w:val="2"/>
        </w:numPr>
        <w:shd w:val="clear" w:color="auto" w:fill="FFFFFF"/>
        <w:tabs>
          <w:tab w:val="left" w:pos="930"/>
        </w:tabs>
        <w:spacing w:after="0" w:line="0" w:lineRule="atLeast"/>
        <w:textAlignment w:val="baseline"/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</w:pPr>
      <w:r w:rsidRPr="002242E9">
        <w:rPr>
          <w:rFonts w:ascii="Roboto" w:eastAsia="Times New Roman" w:hAnsi="Roboto" w:cs="Times New Roman"/>
          <w:noProof/>
          <w:color w:val="444444"/>
          <w:spacing w:val="-15"/>
          <w:kern w:val="36"/>
          <w:sz w:val="32"/>
          <w:szCs w:val="32"/>
        </w:rPr>
        <w:t>Two Coats Of Paint (as needed)</w:t>
      </w:r>
    </w:p>
    <w:p w14:paraId="12B6850B" w14:textId="77777777" w:rsidR="00AF5801" w:rsidRPr="002242E9" w:rsidRDefault="00AF5801" w:rsidP="00AF5801">
      <w:pPr>
        <w:shd w:val="clear" w:color="auto" w:fill="FFFFFF"/>
        <w:tabs>
          <w:tab w:val="left" w:pos="930"/>
        </w:tabs>
        <w:spacing w:after="105" w:line="1200" w:lineRule="atLeast"/>
        <w:textAlignment w:val="baseline"/>
        <w:outlineLvl w:val="0"/>
        <w:rPr>
          <w:rFonts w:ascii="Roboto" w:eastAsia="Times New Roman" w:hAnsi="Roboto" w:cs="Times New Roman"/>
          <w:i/>
          <w:iCs/>
          <w:noProof/>
          <w:color w:val="444444"/>
          <w:spacing w:val="-15"/>
          <w:kern w:val="36"/>
          <w:sz w:val="28"/>
          <w:szCs w:val="28"/>
        </w:rPr>
      </w:pPr>
      <w:r w:rsidRPr="002242E9">
        <w:rPr>
          <w:rFonts w:ascii="Roboto" w:eastAsia="Times New Roman" w:hAnsi="Roboto" w:cs="Times New Roman"/>
          <w:i/>
          <w:iCs/>
          <w:noProof/>
          <w:color w:val="444444"/>
          <w:spacing w:val="-15"/>
          <w:kern w:val="36"/>
          <w:sz w:val="28"/>
          <w:szCs w:val="28"/>
        </w:rPr>
        <w:t xml:space="preserve">Prices are for labor only and subject to change </w:t>
      </w:r>
    </w:p>
    <w:p w14:paraId="5B701024" w14:textId="77777777" w:rsidR="006C1FDF" w:rsidRDefault="006C1FDF" w:rsidP="0071750F">
      <w:pPr>
        <w:shd w:val="clear" w:color="auto" w:fill="FFFFFF"/>
        <w:tabs>
          <w:tab w:val="left" w:pos="930"/>
        </w:tabs>
        <w:spacing w:after="105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28"/>
          <w:szCs w:val="28"/>
        </w:rPr>
      </w:pPr>
    </w:p>
    <w:p w14:paraId="1CA3211D" w14:textId="77777777" w:rsidR="006C1FDF" w:rsidRDefault="006C1FDF" w:rsidP="0071750F">
      <w:pPr>
        <w:shd w:val="clear" w:color="auto" w:fill="FFFFFF"/>
        <w:tabs>
          <w:tab w:val="left" w:pos="930"/>
        </w:tabs>
        <w:spacing w:after="105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28"/>
          <w:szCs w:val="28"/>
        </w:rPr>
      </w:pPr>
    </w:p>
    <w:p w14:paraId="068EDAB1" w14:textId="77777777" w:rsidR="006C1FDF" w:rsidRDefault="006C1FDF" w:rsidP="0071750F">
      <w:pPr>
        <w:shd w:val="clear" w:color="auto" w:fill="FFFFFF"/>
        <w:tabs>
          <w:tab w:val="left" w:pos="930"/>
        </w:tabs>
        <w:spacing w:after="105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28"/>
          <w:szCs w:val="28"/>
        </w:rPr>
      </w:pPr>
    </w:p>
    <w:p w14:paraId="0D54CA78" w14:textId="77777777" w:rsidR="006C1FDF" w:rsidRDefault="006C1FDF" w:rsidP="0071750F">
      <w:pPr>
        <w:shd w:val="clear" w:color="auto" w:fill="FFFFFF"/>
        <w:tabs>
          <w:tab w:val="left" w:pos="930"/>
        </w:tabs>
        <w:spacing w:after="105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28"/>
          <w:szCs w:val="28"/>
        </w:rPr>
      </w:pPr>
    </w:p>
    <w:p w14:paraId="4B25A2BA" w14:textId="77777777" w:rsidR="006C1FDF" w:rsidRDefault="006C1FDF" w:rsidP="0071750F">
      <w:pPr>
        <w:shd w:val="clear" w:color="auto" w:fill="FFFFFF"/>
        <w:tabs>
          <w:tab w:val="left" w:pos="930"/>
        </w:tabs>
        <w:spacing w:after="105" w:line="1200" w:lineRule="atLeast"/>
        <w:textAlignment w:val="baseline"/>
        <w:outlineLvl w:val="0"/>
        <w:rPr>
          <w:rFonts w:ascii="Roboto" w:eastAsia="Times New Roman" w:hAnsi="Roboto" w:cs="Times New Roman"/>
          <w:noProof/>
          <w:color w:val="444444"/>
          <w:spacing w:val="-15"/>
          <w:kern w:val="36"/>
          <w:sz w:val="28"/>
          <w:szCs w:val="28"/>
        </w:rPr>
      </w:pPr>
    </w:p>
    <w:p w14:paraId="23E581C0" w14:textId="2697C91D" w:rsidR="00F00135" w:rsidRPr="00E1452E" w:rsidRDefault="00952A95" w:rsidP="00952A95">
      <w:pPr>
        <w:shd w:val="clear" w:color="auto" w:fill="FFFFFF"/>
        <w:spacing w:after="105" w:line="1200" w:lineRule="atLeast"/>
        <w:jc w:val="center"/>
        <w:textAlignment w:val="baseline"/>
        <w:outlineLvl w:val="0"/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</w:pP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AEB30AC" wp14:editId="6500180E">
            <wp:extent cx="5943600" cy="7924800"/>
            <wp:effectExtent l="0" t="0" r="0" b="0"/>
            <wp:docPr id="50489507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895076" name="Picture 50489507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9EBCDBF" wp14:editId="46E816CD">
            <wp:extent cx="5943600" cy="7019925"/>
            <wp:effectExtent l="0" t="0" r="0" b="0"/>
            <wp:docPr id="137612752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127522" name="Picture 137612752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27BE10D3" wp14:editId="50BF9D0C">
            <wp:extent cx="5943600" cy="7404735"/>
            <wp:effectExtent l="0" t="0" r="0" b="0"/>
            <wp:docPr id="169358785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587856" name="Picture 169358785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5A0A83A8" wp14:editId="61F8C8BF">
            <wp:extent cx="5943600" cy="4453255"/>
            <wp:effectExtent l="0" t="0" r="0" b="0"/>
            <wp:docPr id="101104808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048084" name="Picture 101104808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2E4BB438" wp14:editId="3FDEE4E6">
            <wp:extent cx="5943600" cy="7924800"/>
            <wp:effectExtent l="0" t="0" r="0" b="0"/>
            <wp:docPr id="156236236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362367" name="Picture 156236236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552A82FB" wp14:editId="2B7197F2">
            <wp:extent cx="5943600" cy="7924800"/>
            <wp:effectExtent l="0" t="0" r="0" b="0"/>
            <wp:docPr id="72179760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97606" name="Picture 72179760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573788F" wp14:editId="11B36D37">
            <wp:extent cx="5943600" cy="7924800"/>
            <wp:effectExtent l="0" t="0" r="0" b="0"/>
            <wp:docPr id="2628692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6925" name="Picture 2628692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0747FF59" wp14:editId="607C0AB3">
            <wp:extent cx="5943600" cy="7924800"/>
            <wp:effectExtent l="0" t="0" r="0" b="0"/>
            <wp:docPr id="25438907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389070" name="Picture 25438907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1C73373D" wp14:editId="50296E5F">
            <wp:extent cx="5943600" cy="7924800"/>
            <wp:effectExtent l="0" t="0" r="0" b="0"/>
            <wp:docPr id="22309867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98677" name="Picture 22309867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13A665E" wp14:editId="175C6F60">
            <wp:extent cx="5943600" cy="7924800"/>
            <wp:effectExtent l="0" t="0" r="0" b="0"/>
            <wp:docPr id="82435541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355411" name="Picture 82435541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58B5EF09" wp14:editId="5D9E2774">
            <wp:extent cx="5943600" cy="7924800"/>
            <wp:effectExtent l="0" t="0" r="0" b="0"/>
            <wp:docPr id="86416977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69778" name="Picture 86416977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6F1C9AE9" wp14:editId="1E41CE90">
            <wp:extent cx="5943600" cy="7924800"/>
            <wp:effectExtent l="0" t="0" r="0" b="0"/>
            <wp:docPr id="698891945" name="Picture 43" descr="A wood floor with a logo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91945" name="Picture 43" descr="A wood floor with a logo on i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684494F" wp14:editId="37A70A45">
            <wp:extent cx="5943600" cy="7924800"/>
            <wp:effectExtent l="0" t="0" r="0" b="0"/>
            <wp:docPr id="2025995770" name="Picture 44" descr="A room with a wooden floor and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995770" name="Picture 44" descr="A room with a wooden floor and a window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FABA920" wp14:editId="37684EE2">
            <wp:extent cx="5943600" cy="4457700"/>
            <wp:effectExtent l="0" t="0" r="0" b="0"/>
            <wp:docPr id="973312548" name="Picture 45" descr="A room with a wood floor and a televi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312548" name="Picture 45" descr="A room with a wood floor and a televisi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08C106CE" wp14:editId="4510FA8A">
            <wp:extent cx="5943600" cy="4457700"/>
            <wp:effectExtent l="0" t="0" r="0" b="0"/>
            <wp:docPr id="829497210" name="Picture 46" descr="A wood floor with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497210" name="Picture 46" descr="A wood floor with a log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059DF439" wp14:editId="311D1DE7">
            <wp:extent cx="5943600" cy="7924800"/>
            <wp:effectExtent l="0" t="0" r="0" b="0"/>
            <wp:docPr id="711930668" name="Picture 47" descr="A hallway with a door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30668" name="Picture 47" descr="A hallway with a door ope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7E109B60" wp14:editId="280B283E">
            <wp:extent cx="5943600" cy="7924800"/>
            <wp:effectExtent l="0" t="0" r="0" b="0"/>
            <wp:docPr id="1697796227" name="Picture 49" descr="A room with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96227" name="Picture 49" descr="A room with a wood floo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7CC7C464" wp14:editId="2B301B0F">
            <wp:extent cx="5943600" cy="7924800"/>
            <wp:effectExtent l="0" t="0" r="0" b="0"/>
            <wp:docPr id="1903304437" name="Picture 50" descr="A carpeted hallway with a fire extinguis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304437" name="Picture 50" descr="A carpeted hallway with a fire extinguish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0665539F" wp14:editId="1EE0A53F">
            <wp:extent cx="5943600" cy="7924800"/>
            <wp:effectExtent l="0" t="0" r="0" b="0"/>
            <wp:docPr id="833851951" name="Picture 51" descr="A hallway with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51951" name="Picture 51" descr="A hallway with a wood floo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1BFC435B" wp14:editId="70F5C056">
            <wp:extent cx="5943600" cy="7924800"/>
            <wp:effectExtent l="0" t="0" r="0" b="0"/>
            <wp:docPr id="2067237468" name="Picture 52" descr="A wood floor with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237468" name="Picture 52" descr="A wood floor with a wood floor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509246D8" wp14:editId="7F0153B8">
            <wp:extent cx="5943600" cy="7924800"/>
            <wp:effectExtent l="0" t="0" r="0" b="0"/>
            <wp:docPr id="2141608712" name="Picture 54" descr="A kitchen with blue tape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608712" name="Picture 54" descr="A kitchen with blue tape on the floo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3DEB88B" wp14:editId="7584495C">
            <wp:extent cx="6217920" cy="7772400"/>
            <wp:effectExtent l="0" t="0" r="0" b="0"/>
            <wp:docPr id="466303081" name="Picture 55" descr="A room with a wood floor and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03081" name="Picture 55" descr="A room with a wood floor and windows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5042" cy="778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0100BE90" wp14:editId="36037824">
            <wp:extent cx="5946866" cy="7929154"/>
            <wp:effectExtent l="0" t="0" r="0" b="0"/>
            <wp:docPr id="257840721" name="Picture 56" descr="A hardwood floor in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40721" name="Picture 56" descr="A hardwood floor in a hous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357" cy="794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1C7F7599" wp14:editId="1A6737BA">
            <wp:extent cx="5943600" cy="7924800"/>
            <wp:effectExtent l="0" t="0" r="0" b="0"/>
            <wp:docPr id="561970348" name="Picture 57" descr="A wood floor with a door and a d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970348" name="Picture 57" descr="A wood floor with a door and a door&#10;&#10;Description automatically generated with medium confidenc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4B88F462" wp14:editId="7B477285">
            <wp:extent cx="5943600" cy="7924800"/>
            <wp:effectExtent l="0" t="0" r="0" b="0"/>
            <wp:docPr id="880104604" name="Picture 58" descr="A wood floor with a wood floor and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104604" name="Picture 58" descr="A wood floor with a wood floor and a wood floo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6EC89BF1" wp14:editId="4B118C7D">
            <wp:extent cx="5943600" cy="7924800"/>
            <wp:effectExtent l="0" t="0" r="0" b="0"/>
            <wp:docPr id="2003628391" name="Picture 59" descr="A room with a door and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628391" name="Picture 59" descr="A room with a door and a window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rimson Text" w:eastAsia="Times New Roman" w:hAnsi="Crimson Text" w:cs="Times New Roman"/>
          <w:noProof/>
          <w:color w:val="444444"/>
          <w:spacing w:val="-15"/>
          <w:kern w:val="36"/>
          <w:sz w:val="90"/>
          <w:szCs w:val="16"/>
        </w:rPr>
        <w:lastRenderedPageBreak/>
        <w:drawing>
          <wp:inline distT="0" distB="0" distL="0" distR="0" wp14:anchorId="04A2A63E" wp14:editId="2742DC7E">
            <wp:extent cx="5943600" cy="7924800"/>
            <wp:effectExtent l="0" t="0" r="0" b="0"/>
            <wp:docPr id="63400181" name="Picture 60" descr="A hardwood floor with a logo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00181" name="Picture 60" descr="A hardwood floor with a logo on i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E513A" w14:textId="5A17021B" w:rsidR="006101C6" w:rsidRDefault="006101C6"/>
    <w:p w14:paraId="2C22145D" w14:textId="77777777" w:rsidR="00C66DCF" w:rsidRDefault="00152AC7" w:rsidP="00152AC7">
      <w:pPr>
        <w:tabs>
          <w:tab w:val="left" w:pos="1875"/>
        </w:tabs>
        <w:rPr>
          <w:noProof/>
        </w:rPr>
      </w:pPr>
      <w:r>
        <w:tab/>
      </w:r>
      <w:r w:rsidR="00BF6255">
        <w:rPr>
          <w:noProof/>
        </w:rPr>
        <w:drawing>
          <wp:inline distT="0" distB="0" distL="0" distR="0" wp14:anchorId="600DB706" wp14:editId="278B7BB3">
            <wp:extent cx="5943600" cy="4457700"/>
            <wp:effectExtent l="0" t="0" r="0" b="0"/>
            <wp:docPr id="2" name="Picture 2" descr="A person in a room with a firepl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in a room with a fireplace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15152AE9" wp14:editId="2D155905">
            <wp:extent cx="5943600" cy="7924800"/>
            <wp:effectExtent l="0" t="0" r="0" b="0"/>
            <wp:docPr id="3" name="Picture 3" descr="A room with a window and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oom with a window and wood floor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1B2101BB" wp14:editId="2704EA3D">
            <wp:extent cx="5943600" cy="4457700"/>
            <wp:effectExtent l="0" t="0" r="0" b="0"/>
            <wp:docPr id="4" name="Picture 4" descr="A room with hardwood floors and white w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room with hardwood floors and white walls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786F34C5" wp14:editId="029ADC56">
            <wp:extent cx="5943600" cy="7924800"/>
            <wp:effectExtent l="0" t="0" r="0" b="0"/>
            <wp:docPr id="5" name="Picture 5" descr="A person in a room with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in a room with a wood floor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74BF8C68" wp14:editId="0A038F3C">
            <wp:extent cx="5943600" cy="7924800"/>
            <wp:effectExtent l="0" t="0" r="0" b="0"/>
            <wp:docPr id="6" name="Picture 6" descr="A room with a white sheet covering the ceil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room with a white sheet covering the ceiling&#10;&#10;Description automatically generated with medium confidenc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56C8A1A3" wp14:editId="49796119">
            <wp:extent cx="5248275" cy="6762750"/>
            <wp:effectExtent l="0" t="0" r="9525" b="0"/>
            <wp:docPr id="7" name="Picture 7" descr="A person standing on a ladder in a room with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standing on a ladder in a room with a wood floor&#10;&#10;Description automatically generated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r="8918"/>
                    <a:stretch/>
                  </pic:blipFill>
                  <pic:spPr bwMode="auto">
                    <a:xfrm>
                      <a:off x="0" y="0"/>
                      <a:ext cx="5248275" cy="676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332E1682" wp14:editId="594F3213">
            <wp:extent cx="5943600" cy="7924800"/>
            <wp:effectExtent l="0" t="0" r="0" b="0"/>
            <wp:docPr id="8" name="Picture 8" descr="A spiral staircase with metal rail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piral staircase with metal railings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358B8C62" wp14:editId="4E40F757">
            <wp:extent cx="5943600" cy="7924800"/>
            <wp:effectExtent l="0" t="0" r="0" b="0"/>
            <wp:docPr id="9" name="Picture 9" descr="A staircase with black rail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taircase with black railings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255">
        <w:rPr>
          <w:noProof/>
        </w:rPr>
        <w:lastRenderedPageBreak/>
        <w:drawing>
          <wp:inline distT="0" distB="0" distL="0" distR="0" wp14:anchorId="2EA4DD53" wp14:editId="6EE0B11D">
            <wp:extent cx="5705475" cy="3762375"/>
            <wp:effectExtent l="0" t="0" r="9525" b="9525"/>
            <wp:docPr id="10" name="Picture 10" descr="A person standing on a stair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erson standing on a staircase&#10;&#10;Description automatically generated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47" r="4007" b="23077"/>
                    <a:stretch/>
                  </pic:blipFill>
                  <pic:spPr bwMode="auto">
                    <a:xfrm>
                      <a:off x="0" y="0"/>
                      <a:ext cx="5705475" cy="376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C794E" w14:textId="77777777" w:rsidR="00C66DCF" w:rsidRDefault="00C66DCF">
      <w:pPr>
        <w:rPr>
          <w:noProof/>
        </w:rPr>
      </w:pPr>
      <w:r>
        <w:rPr>
          <w:noProof/>
        </w:rPr>
        <w:br w:type="page"/>
      </w:r>
    </w:p>
    <w:p w14:paraId="3FB8A831" w14:textId="38600389" w:rsidR="00152AC7" w:rsidRPr="00152AC7" w:rsidRDefault="00BF6255" w:rsidP="001B4494">
      <w:pPr>
        <w:tabs>
          <w:tab w:val="left" w:pos="1875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44923EC" wp14:editId="47A29327">
            <wp:extent cx="5943600" cy="7924800"/>
            <wp:effectExtent l="0" t="0" r="0" b="0"/>
            <wp:docPr id="11" name="Picture 11" descr="A black and white stair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black and white staircase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494">
        <w:rPr>
          <w:noProof/>
        </w:rPr>
        <w:lastRenderedPageBreak/>
        <w:drawing>
          <wp:inline distT="0" distB="0" distL="0" distR="0" wp14:anchorId="56746234" wp14:editId="49E85103">
            <wp:extent cx="5867400" cy="6743700"/>
            <wp:effectExtent l="0" t="0" r="0" b="0"/>
            <wp:docPr id="13" name="Picture 13" descr="A wood floor with tool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wood floor with tools on i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387" cy="674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78840" wp14:editId="7553334A">
            <wp:extent cx="5943600" cy="7924800"/>
            <wp:effectExtent l="0" t="0" r="0" b="0"/>
            <wp:docPr id="12" name="Picture 12" descr="A room with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room with a wood floor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2AC7" w:rsidRPr="00152AC7" w:rsidSect="00AF5801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81C3F4" w14:textId="77777777" w:rsidR="005D1F2E" w:rsidRDefault="005D1F2E" w:rsidP="00C76700">
      <w:pPr>
        <w:spacing w:after="0" w:line="240" w:lineRule="auto"/>
      </w:pPr>
      <w:r>
        <w:separator/>
      </w:r>
    </w:p>
  </w:endnote>
  <w:endnote w:type="continuationSeparator" w:id="0">
    <w:p w14:paraId="6534E287" w14:textId="77777777" w:rsidR="005D1F2E" w:rsidRDefault="005D1F2E" w:rsidP="00C767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 ExtraBold">
    <w:altName w:val="Calibri"/>
    <w:charset w:val="00"/>
    <w:family w:val="swiss"/>
    <w:pitch w:val="variable"/>
    <w:sig w:usb0="20000287" w:usb1="00000003" w:usb2="00000000" w:usb3="00000000" w:csb0="0000019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rimson Tex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5E7B8" w14:textId="77777777" w:rsidR="00152AC7" w:rsidRDefault="00152AC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638745" w14:textId="77777777" w:rsidR="00152AC7" w:rsidRDefault="00152AC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AA65D3" w14:textId="77777777" w:rsidR="00152AC7" w:rsidRDefault="00152AC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5972EF" w14:textId="77777777" w:rsidR="005D1F2E" w:rsidRDefault="005D1F2E" w:rsidP="00C76700">
      <w:pPr>
        <w:spacing w:after="0" w:line="240" w:lineRule="auto"/>
      </w:pPr>
      <w:r>
        <w:separator/>
      </w:r>
    </w:p>
  </w:footnote>
  <w:footnote w:type="continuationSeparator" w:id="0">
    <w:p w14:paraId="17660492" w14:textId="77777777" w:rsidR="005D1F2E" w:rsidRDefault="005D1F2E" w:rsidP="00C767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8BD29B" w14:textId="656A0166" w:rsidR="00152AC7" w:rsidRDefault="00152AC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FADB4" w14:textId="2EC49D91" w:rsidR="00315E18" w:rsidRPr="00623EA8" w:rsidRDefault="00315E18" w:rsidP="00315E18">
    <w:pPr>
      <w:rPr>
        <w:rFonts w:ascii="Aptos ExtraBold" w:hAnsi="Aptos ExtraBold"/>
        <w:b/>
        <w:bCs/>
        <w:sz w:val="36"/>
        <w:szCs w:val="36"/>
      </w:rPr>
    </w:pPr>
    <w:r>
      <w:rPr>
        <w:rFonts w:ascii="Aptos ExtraBold" w:hAnsi="Aptos ExtraBold"/>
        <w:b/>
        <w:bCs/>
        <w:sz w:val="36"/>
        <w:szCs w:val="36"/>
      </w:rPr>
      <w:t>CCB #241364</w:t>
    </w:r>
  </w:p>
  <w:p w14:paraId="78CD1709" w14:textId="54859D0E" w:rsidR="00C76700" w:rsidRPr="00315E18" w:rsidRDefault="00C76700" w:rsidP="00315E1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C3CC4" w14:textId="15B89648" w:rsidR="00152AC7" w:rsidRDefault="00152AC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7A10AA5"/>
    <w:multiLevelType w:val="hybridMultilevel"/>
    <w:tmpl w:val="06E02F1E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 w15:restartNumberingAfterBreak="0">
    <w:nsid w:val="69CA4B09"/>
    <w:multiLevelType w:val="hybridMultilevel"/>
    <w:tmpl w:val="E0244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1C6"/>
    <w:rsid w:val="000A3D44"/>
    <w:rsid w:val="00152AC7"/>
    <w:rsid w:val="00166869"/>
    <w:rsid w:val="001B4494"/>
    <w:rsid w:val="002122F0"/>
    <w:rsid w:val="002242E9"/>
    <w:rsid w:val="00315E18"/>
    <w:rsid w:val="003859A4"/>
    <w:rsid w:val="00395932"/>
    <w:rsid w:val="004D1516"/>
    <w:rsid w:val="00554F63"/>
    <w:rsid w:val="005D1F2E"/>
    <w:rsid w:val="006101C6"/>
    <w:rsid w:val="00623EA8"/>
    <w:rsid w:val="006859EC"/>
    <w:rsid w:val="006C1FDF"/>
    <w:rsid w:val="0071750F"/>
    <w:rsid w:val="007828B5"/>
    <w:rsid w:val="008558D0"/>
    <w:rsid w:val="00952A95"/>
    <w:rsid w:val="00AF5801"/>
    <w:rsid w:val="00BB135C"/>
    <w:rsid w:val="00BF6255"/>
    <w:rsid w:val="00C64535"/>
    <w:rsid w:val="00C66DCF"/>
    <w:rsid w:val="00C76700"/>
    <w:rsid w:val="00CD2ED5"/>
    <w:rsid w:val="00E1452E"/>
    <w:rsid w:val="00E90087"/>
    <w:rsid w:val="00F00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D2C261"/>
  <w15:chartTrackingRefBased/>
  <w15:docId w15:val="{EB601BE0-9264-44E7-99DF-21FDB1D9B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1452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145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1452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E1452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C767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6700"/>
  </w:style>
  <w:style w:type="paragraph" w:styleId="Footer">
    <w:name w:val="footer"/>
    <w:basedOn w:val="Normal"/>
    <w:link w:val="FooterChar"/>
    <w:uiPriority w:val="99"/>
    <w:unhideWhenUsed/>
    <w:rsid w:val="00C767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6700"/>
  </w:style>
  <w:style w:type="character" w:styleId="Hyperlink">
    <w:name w:val="Hyperlink"/>
    <w:basedOn w:val="DefaultParagraphFont"/>
    <w:uiPriority w:val="99"/>
    <w:unhideWhenUsed/>
    <w:rsid w:val="00623EA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23EA8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315E18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5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04231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mailto:InfinityPSLLC@Gmail.com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B56FAE-F417-4459-9F24-3616CA7171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44</Pages>
  <Words>347</Words>
  <Characters>1983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ELIJAH MENDEZ</dc:creator>
  <cp:keywords/>
  <dc:description/>
  <cp:lastModifiedBy>derusha vela</cp:lastModifiedBy>
  <cp:revision>3</cp:revision>
  <dcterms:created xsi:type="dcterms:W3CDTF">2024-05-09T19:58:00Z</dcterms:created>
  <dcterms:modified xsi:type="dcterms:W3CDTF">2024-05-09T20:11:00Z</dcterms:modified>
</cp:coreProperties>
</file>